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3227" w14:textId="77777777" w:rsidR="00B724B1" w:rsidRPr="00190313" w:rsidRDefault="00B724B1" w:rsidP="00B724B1">
      <w:pPr>
        <w:spacing w:after="120" w:line="240" w:lineRule="auto"/>
        <w:ind w:firstLine="5954"/>
        <w:rPr>
          <w:rFonts w:ascii="Times New Roman" w:eastAsia="Calibri" w:hAnsi="Times New Roman"/>
          <w:sz w:val="28"/>
        </w:rPr>
      </w:pPr>
      <w:r w:rsidRPr="00190313">
        <w:rPr>
          <w:rFonts w:ascii="Times New Roman" w:eastAsia="Calibri" w:hAnsi="Times New Roman"/>
          <w:sz w:val="28"/>
        </w:rPr>
        <w:t>УТВЕРЖДАЮ</w:t>
      </w:r>
    </w:p>
    <w:p w14:paraId="6173C407" w14:textId="33B9DFB7" w:rsidR="00B724B1" w:rsidRPr="00190313" w:rsidRDefault="00B724B1" w:rsidP="00B724B1">
      <w:pPr>
        <w:spacing w:after="120" w:line="280" w:lineRule="exact"/>
        <w:ind w:left="5954"/>
        <w:rPr>
          <w:rFonts w:ascii="Times New Roman" w:eastAsia="Calibri" w:hAnsi="Times New Roman"/>
          <w:sz w:val="28"/>
        </w:rPr>
      </w:pPr>
      <w:r w:rsidRPr="00190313">
        <w:rPr>
          <w:rFonts w:ascii="Times New Roman" w:eastAsia="Calibri" w:hAnsi="Times New Roman"/>
          <w:sz w:val="28"/>
        </w:rPr>
        <w:t xml:space="preserve">Директор </w:t>
      </w:r>
      <w:r w:rsidR="00DA3E13">
        <w:rPr>
          <w:rFonts w:ascii="Times New Roman" w:eastAsia="Calibri" w:hAnsi="Times New Roman"/>
          <w:sz w:val="28"/>
        </w:rPr>
        <w:t>г</w:t>
      </w:r>
      <w:r w:rsidRPr="00190313">
        <w:rPr>
          <w:rFonts w:ascii="Times New Roman" w:eastAsia="Calibri" w:hAnsi="Times New Roman"/>
          <w:sz w:val="28"/>
        </w:rPr>
        <w:t xml:space="preserve">осударственного учреждения образования «Средняя школа №6 </w:t>
      </w:r>
      <w:r w:rsidR="00E36435">
        <w:rPr>
          <w:rFonts w:ascii="Times New Roman" w:eastAsia="Calibri" w:hAnsi="Times New Roman"/>
          <w:sz w:val="28"/>
        </w:rPr>
        <w:br/>
      </w:r>
      <w:r w:rsidRPr="00190313">
        <w:rPr>
          <w:rFonts w:ascii="Times New Roman" w:eastAsia="Calibri" w:hAnsi="Times New Roman"/>
          <w:sz w:val="28"/>
        </w:rPr>
        <w:t>г.</w:t>
      </w:r>
      <w:r w:rsidR="00E36435">
        <w:rPr>
          <w:rFonts w:ascii="Times New Roman" w:eastAsia="Calibri" w:hAnsi="Times New Roman"/>
          <w:sz w:val="28"/>
        </w:rPr>
        <w:t xml:space="preserve"> </w:t>
      </w:r>
      <w:r w:rsidRPr="00190313">
        <w:rPr>
          <w:rFonts w:ascii="Times New Roman" w:eastAsia="Calibri" w:hAnsi="Times New Roman"/>
          <w:sz w:val="28"/>
        </w:rPr>
        <w:t>Солигорска»</w:t>
      </w:r>
    </w:p>
    <w:p w14:paraId="313433C9" w14:textId="28952056" w:rsidR="00B724B1" w:rsidRPr="00190313" w:rsidRDefault="00CE11EE" w:rsidP="00B724B1">
      <w:pPr>
        <w:spacing w:after="120" w:line="240" w:lineRule="auto"/>
        <w:ind w:left="6657" w:firstLine="425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П.Н.</w:t>
      </w:r>
      <w:r w:rsidR="00B724B1" w:rsidRPr="00190313">
        <w:rPr>
          <w:rFonts w:ascii="Times New Roman" w:eastAsia="Calibri" w:hAnsi="Times New Roman"/>
          <w:sz w:val="28"/>
        </w:rPr>
        <w:t>Бобровник</w:t>
      </w:r>
    </w:p>
    <w:p w14:paraId="3AB3676F" w14:textId="0E36F587" w:rsidR="00B724B1" w:rsidRDefault="00E36435" w:rsidP="00B724B1">
      <w:pPr>
        <w:spacing w:after="0" w:line="240" w:lineRule="auto"/>
        <w:ind w:left="5954" w:firstLine="425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</w:t>
      </w:r>
      <w:r w:rsidR="005E0677">
        <w:rPr>
          <w:rFonts w:ascii="Times New Roman" w:eastAsia="Calibri" w:hAnsi="Times New Roman"/>
          <w:sz w:val="28"/>
        </w:rPr>
        <w:t>30</w:t>
      </w:r>
      <w:r w:rsidR="00B724B1">
        <w:rPr>
          <w:rFonts w:ascii="Times New Roman" w:eastAsia="Calibri" w:hAnsi="Times New Roman"/>
          <w:sz w:val="28"/>
        </w:rPr>
        <w:t>.</w:t>
      </w:r>
      <w:r>
        <w:rPr>
          <w:rFonts w:ascii="Times New Roman" w:eastAsia="Calibri" w:hAnsi="Times New Roman"/>
          <w:sz w:val="28"/>
        </w:rPr>
        <w:t>08</w:t>
      </w:r>
      <w:r w:rsidR="00B724B1">
        <w:rPr>
          <w:rFonts w:ascii="Times New Roman" w:eastAsia="Calibri" w:hAnsi="Times New Roman"/>
          <w:sz w:val="28"/>
        </w:rPr>
        <w:t>.202</w:t>
      </w:r>
      <w:r>
        <w:rPr>
          <w:rFonts w:ascii="Times New Roman" w:eastAsia="Calibri" w:hAnsi="Times New Roman"/>
          <w:sz w:val="28"/>
        </w:rPr>
        <w:t>4</w:t>
      </w:r>
    </w:p>
    <w:p w14:paraId="0F93D6C2" w14:textId="77777777" w:rsidR="0079715E" w:rsidRDefault="0079715E" w:rsidP="005C6CE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5A28441" w14:textId="77777777" w:rsidR="007A5461" w:rsidRDefault="007A5461" w:rsidP="005C6CE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6B878CC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>ПЛАН РАБОТЫ</w:t>
      </w:r>
    </w:p>
    <w:p w14:paraId="5DFEF303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 xml:space="preserve">спортивного зала и стадиона </w:t>
      </w:r>
    </w:p>
    <w:p w14:paraId="18BDB02E" w14:textId="77777777" w:rsidR="00746215" w:rsidRPr="00B724B1" w:rsidRDefault="00746215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14:paraId="401C9261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 xml:space="preserve">«Средняя школа № 6 г. Солигорска» </w:t>
      </w:r>
    </w:p>
    <w:p w14:paraId="23285986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>в шестой школьный день</w:t>
      </w:r>
    </w:p>
    <w:p w14:paraId="5DFF2BB1" w14:textId="77389378" w:rsidR="007A5461" w:rsidRPr="00B724B1" w:rsidRDefault="00B724B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47C2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E364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E36435">
        <w:rPr>
          <w:rFonts w:ascii="Times New Roman" w:hAnsi="Times New Roman"/>
          <w:sz w:val="28"/>
          <w:szCs w:val="28"/>
        </w:rPr>
        <w:t>5</w:t>
      </w:r>
      <w:r w:rsidR="007A5461" w:rsidRPr="00B724B1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213C001E" w14:textId="77777777" w:rsidR="007A5461" w:rsidRPr="00E30B01" w:rsidRDefault="007A5461" w:rsidP="007A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45"/>
        <w:gridCol w:w="1669"/>
        <w:gridCol w:w="1620"/>
        <w:gridCol w:w="1820"/>
        <w:gridCol w:w="2217"/>
      </w:tblGrid>
      <w:tr w:rsidR="007A5461" w:rsidRPr="00E36A08" w14:paraId="3F1D3B8C" w14:textId="77777777" w:rsidTr="00E36435">
        <w:trPr>
          <w:trHeight w:val="689"/>
        </w:trPr>
        <w:tc>
          <w:tcPr>
            <w:tcW w:w="594" w:type="dxa"/>
            <w:vAlign w:val="center"/>
          </w:tcPr>
          <w:p w14:paraId="15DD3812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45" w:type="dxa"/>
            <w:vAlign w:val="center"/>
          </w:tcPr>
          <w:p w14:paraId="62BCD4B7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  <w:vAlign w:val="center"/>
          </w:tcPr>
          <w:p w14:paraId="013969F2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vAlign w:val="center"/>
          </w:tcPr>
          <w:p w14:paraId="12A206E3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20" w:type="dxa"/>
            <w:vAlign w:val="center"/>
          </w:tcPr>
          <w:p w14:paraId="6CEEFF1E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17" w:type="dxa"/>
            <w:vAlign w:val="center"/>
          </w:tcPr>
          <w:p w14:paraId="27BE0046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7A5461" w:rsidRPr="00E36A08" w14:paraId="1543F0DE" w14:textId="77777777" w:rsidTr="00B724B1">
        <w:trPr>
          <w:trHeight w:val="1093"/>
        </w:trPr>
        <w:tc>
          <w:tcPr>
            <w:tcW w:w="594" w:type="dxa"/>
            <w:vAlign w:val="center"/>
          </w:tcPr>
          <w:p w14:paraId="5F823396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5" w:type="dxa"/>
            <w:vAlign w:val="center"/>
          </w:tcPr>
          <w:p w14:paraId="2101F782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0ECEC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Факультативы «Час здоровья и спорта»</w:t>
            </w:r>
          </w:p>
          <w:p w14:paraId="640E0A80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9B5B881" w14:textId="5578576A" w:rsidR="007A5461" w:rsidRPr="00E36A08" w:rsidRDefault="00B724B1" w:rsidP="00E36435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7, 8, 9</w:t>
            </w:r>
            <w:r w:rsidR="00C47B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6435">
              <w:rPr>
                <w:rFonts w:ascii="Times New Roman" w:hAnsi="Times New Roman"/>
                <w:sz w:val="28"/>
                <w:szCs w:val="28"/>
              </w:rPr>
              <w:t>1</w:t>
            </w:r>
            <w:r w:rsidR="00C47B64">
              <w:rPr>
                <w:rFonts w:ascii="Times New Roman" w:hAnsi="Times New Roman"/>
                <w:sz w:val="28"/>
                <w:szCs w:val="28"/>
              </w:rPr>
              <w:t>0</w:t>
            </w:r>
            <w:r w:rsidR="00DF3069">
              <w:rPr>
                <w:rFonts w:ascii="Times New Roman" w:hAnsi="Times New Roman"/>
                <w:sz w:val="28"/>
                <w:szCs w:val="28"/>
              </w:rPr>
              <w:t>,11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0" w:type="dxa"/>
            <w:vAlign w:val="center"/>
          </w:tcPr>
          <w:p w14:paraId="1B73E4D6" w14:textId="3C5F608A" w:rsidR="007A5461" w:rsidRPr="00E36A08" w:rsidRDefault="00B724B1" w:rsidP="00DF3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 w:rsidR="00DF306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3069">
              <w:rPr>
                <w:rFonts w:ascii="Times New Roman" w:hAnsi="Times New Roman"/>
                <w:sz w:val="28"/>
                <w:szCs w:val="28"/>
              </w:rPr>
              <w:t>3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vAlign w:val="center"/>
          </w:tcPr>
          <w:p w14:paraId="481EB385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</w:t>
            </w:r>
          </w:p>
        </w:tc>
        <w:tc>
          <w:tcPr>
            <w:tcW w:w="2217" w:type="dxa"/>
            <w:vAlign w:val="center"/>
          </w:tcPr>
          <w:p w14:paraId="5CD9BD9F" w14:textId="77777777" w:rsidR="007A5461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Тимин Э.В.</w:t>
            </w:r>
          </w:p>
          <w:p w14:paraId="284C6178" w14:textId="77777777" w:rsidR="00B724B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B724B1" w:rsidRPr="00E36A08" w14:paraId="3D4753F6" w14:textId="77777777" w:rsidTr="00B724B1">
        <w:trPr>
          <w:trHeight w:val="1093"/>
        </w:trPr>
        <w:tc>
          <w:tcPr>
            <w:tcW w:w="594" w:type="dxa"/>
            <w:vAlign w:val="center"/>
          </w:tcPr>
          <w:p w14:paraId="6A7C37EF" w14:textId="77777777" w:rsidR="00B724B1" w:rsidRPr="00E36A08" w:rsidRDefault="00B724B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45" w:type="dxa"/>
            <w:vAlign w:val="center"/>
          </w:tcPr>
          <w:p w14:paraId="3A7AAA02" w14:textId="77777777" w:rsidR="00B724B1" w:rsidRPr="00E36A08" w:rsidRDefault="00B724B1" w:rsidP="00B72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669" w:type="dxa"/>
            <w:vAlign w:val="center"/>
          </w:tcPr>
          <w:p w14:paraId="0ED8F4EF" w14:textId="6BF7FC58" w:rsidR="00B724B1" w:rsidRPr="00E36A08" w:rsidRDefault="00AD7E35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724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7B64">
              <w:rPr>
                <w:rFonts w:ascii="Times New Roman" w:hAnsi="Times New Roman"/>
                <w:sz w:val="28"/>
                <w:szCs w:val="28"/>
              </w:rPr>
              <w:t>1</w:t>
            </w:r>
            <w:r w:rsidR="00B724B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0" w:type="dxa"/>
            <w:vAlign w:val="center"/>
          </w:tcPr>
          <w:p w14:paraId="62FB584E" w14:textId="4F7E223D" w:rsidR="00DF3069" w:rsidRDefault="00DF3069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12.45-13.30</w:t>
            </w:r>
          </w:p>
          <w:p w14:paraId="34391F03" w14:textId="1F8E9712" w:rsidR="00B724B1" w:rsidRDefault="00CE11EE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DF3069">
              <w:rPr>
                <w:rFonts w:ascii="Times New Roman" w:hAnsi="Times New Roman"/>
                <w:sz w:val="28"/>
                <w:szCs w:val="28"/>
              </w:rPr>
              <w:t>45-14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47B64">
              <w:rPr>
                <w:rFonts w:ascii="Times New Roman" w:hAnsi="Times New Roman"/>
                <w:sz w:val="28"/>
                <w:szCs w:val="28"/>
              </w:rPr>
              <w:t>3</w:t>
            </w:r>
            <w:r w:rsidR="00B724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14:paraId="0E6773AF" w14:textId="77777777" w:rsidR="00B724B1" w:rsidRPr="00E36A08" w:rsidRDefault="00B724B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</w:t>
            </w:r>
          </w:p>
        </w:tc>
        <w:tc>
          <w:tcPr>
            <w:tcW w:w="2217" w:type="dxa"/>
            <w:vAlign w:val="center"/>
          </w:tcPr>
          <w:p w14:paraId="31CDBFE4" w14:textId="77777777" w:rsidR="00B724B1" w:rsidRPr="00E36A08" w:rsidRDefault="00B724B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7A5461" w:rsidRPr="00E36A08" w14:paraId="667CEA72" w14:textId="77777777" w:rsidTr="00B724B1">
        <w:trPr>
          <w:trHeight w:val="1087"/>
        </w:trPr>
        <w:tc>
          <w:tcPr>
            <w:tcW w:w="594" w:type="dxa"/>
            <w:vAlign w:val="center"/>
          </w:tcPr>
          <w:p w14:paraId="746CDECE" w14:textId="2EEF01FC" w:rsidR="007A5461" w:rsidRPr="00E36A08" w:rsidRDefault="00AD7E35" w:rsidP="00CD5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Align w:val="center"/>
          </w:tcPr>
          <w:p w14:paraId="0FAC67E5" w14:textId="5596C026" w:rsidR="007A5461" w:rsidRPr="00E36A08" w:rsidRDefault="00DF3069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669" w:type="dxa"/>
            <w:vAlign w:val="center"/>
          </w:tcPr>
          <w:p w14:paraId="4B91EB7A" w14:textId="77777777" w:rsidR="007A5461" w:rsidRDefault="00DF3069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  <w:r w:rsidR="00C47B64">
              <w:rPr>
                <w:rFonts w:ascii="Times New Roman" w:hAnsi="Times New Roman"/>
                <w:sz w:val="28"/>
                <w:szCs w:val="28"/>
              </w:rPr>
              <w:t>ская группа</w:t>
            </w:r>
          </w:p>
          <w:p w14:paraId="641A74C3" w14:textId="1F63DE74" w:rsidR="00E36435" w:rsidRPr="00E36A08" w:rsidRDefault="00E36435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(профсоюз)</w:t>
            </w:r>
          </w:p>
        </w:tc>
        <w:tc>
          <w:tcPr>
            <w:tcW w:w="1620" w:type="dxa"/>
            <w:vAlign w:val="center"/>
          </w:tcPr>
          <w:p w14:paraId="65FE3BFF" w14:textId="4385DBFF" w:rsidR="007A5461" w:rsidRPr="00E36A08" w:rsidRDefault="007A5461" w:rsidP="00E36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1</w:t>
            </w:r>
            <w:r w:rsidR="00B724B1">
              <w:rPr>
                <w:rFonts w:ascii="Times New Roman" w:hAnsi="Times New Roman"/>
                <w:sz w:val="28"/>
                <w:szCs w:val="28"/>
              </w:rPr>
              <w:t>5.</w:t>
            </w:r>
            <w:r w:rsidR="00DF3069">
              <w:rPr>
                <w:rFonts w:ascii="Times New Roman" w:hAnsi="Times New Roman"/>
                <w:sz w:val="28"/>
                <w:szCs w:val="28"/>
              </w:rPr>
              <w:t>0</w:t>
            </w:r>
            <w:r w:rsidR="00B724B1">
              <w:rPr>
                <w:rFonts w:ascii="Times New Roman" w:hAnsi="Times New Roman"/>
                <w:sz w:val="28"/>
                <w:szCs w:val="28"/>
              </w:rPr>
              <w:t>0-</w:t>
            </w:r>
            <w:r w:rsidR="00E3643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820" w:type="dxa"/>
            <w:vAlign w:val="center"/>
          </w:tcPr>
          <w:p w14:paraId="655099B3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254FBA" w14:textId="402CB65A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</w:t>
            </w:r>
          </w:p>
          <w:p w14:paraId="12707B66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14:paraId="003AAFF5" w14:textId="5559D863" w:rsidR="007A5461" w:rsidRPr="00E36A08" w:rsidRDefault="00DF3069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r w:rsidR="00E364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спорту</w:t>
            </w:r>
          </w:p>
        </w:tc>
      </w:tr>
      <w:tr w:rsidR="007A5461" w:rsidRPr="00E36A08" w14:paraId="180E8911" w14:textId="77777777" w:rsidTr="00B724B1">
        <w:trPr>
          <w:trHeight w:val="1087"/>
        </w:trPr>
        <w:tc>
          <w:tcPr>
            <w:tcW w:w="594" w:type="dxa"/>
            <w:vAlign w:val="center"/>
          </w:tcPr>
          <w:p w14:paraId="613B0A34" w14:textId="0865E55A" w:rsidR="007A5461" w:rsidRPr="00E36A08" w:rsidRDefault="00AD7E35" w:rsidP="00CD5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145" w:type="dxa"/>
            <w:vAlign w:val="center"/>
          </w:tcPr>
          <w:p w14:paraId="31035F9B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 xml:space="preserve">День здоровья и спорта </w:t>
            </w:r>
          </w:p>
        </w:tc>
        <w:tc>
          <w:tcPr>
            <w:tcW w:w="1669" w:type="dxa"/>
            <w:vAlign w:val="center"/>
          </w:tcPr>
          <w:p w14:paraId="69779AAB" w14:textId="77777777" w:rsidR="007A546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  <w:vAlign w:val="center"/>
          </w:tcPr>
          <w:p w14:paraId="2C757866" w14:textId="77777777" w:rsidR="007A546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-я суббота месяца (по отдельному графику)</w:t>
            </w:r>
          </w:p>
        </w:tc>
        <w:tc>
          <w:tcPr>
            <w:tcW w:w="1820" w:type="dxa"/>
            <w:vAlign w:val="center"/>
          </w:tcPr>
          <w:p w14:paraId="3198B892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стадион, лесопарковая зона</w:t>
            </w:r>
          </w:p>
        </w:tc>
        <w:tc>
          <w:tcPr>
            <w:tcW w:w="2217" w:type="dxa"/>
            <w:vAlign w:val="center"/>
          </w:tcPr>
          <w:p w14:paraId="4AED98DF" w14:textId="0AFB25E7" w:rsidR="007A5461" w:rsidRPr="00E36A08" w:rsidRDefault="00DF3069" w:rsidP="00E3643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Логвинович Е.А.</w:t>
            </w:r>
          </w:p>
        </w:tc>
      </w:tr>
    </w:tbl>
    <w:p w14:paraId="00AD13CB" w14:textId="77777777" w:rsidR="00746215" w:rsidRDefault="00746215" w:rsidP="00B724B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DCF238" w14:textId="77777777" w:rsidR="007A5461" w:rsidRDefault="007A5461" w:rsidP="00B724B1">
      <w:pPr>
        <w:spacing w:after="0" w:line="28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14:paraId="59450CE9" w14:textId="5B76F0D7" w:rsidR="007A5461" w:rsidRPr="00A00B51" w:rsidRDefault="007A5461" w:rsidP="00B724B1">
      <w:pPr>
        <w:tabs>
          <w:tab w:val="left" w:pos="6804"/>
        </w:tabs>
        <w:spacing w:after="0" w:line="28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культуры и спо</w:t>
      </w:r>
      <w:r w:rsidR="00703ADE">
        <w:rPr>
          <w:rFonts w:ascii="Times New Roman" w:hAnsi="Times New Roman"/>
          <w:sz w:val="28"/>
          <w:szCs w:val="28"/>
        </w:rPr>
        <w:t xml:space="preserve">рта                     </w:t>
      </w:r>
      <w:r w:rsidR="00703ADE">
        <w:rPr>
          <w:rFonts w:ascii="Times New Roman" w:hAnsi="Times New Roman"/>
          <w:sz w:val="28"/>
          <w:szCs w:val="28"/>
        </w:rPr>
        <w:tab/>
      </w:r>
      <w:r w:rsidR="00703ADE">
        <w:rPr>
          <w:rFonts w:ascii="Times New Roman" w:hAnsi="Times New Roman"/>
          <w:sz w:val="28"/>
          <w:szCs w:val="28"/>
        </w:rPr>
        <w:tab/>
        <w:t xml:space="preserve"> Э.В.</w:t>
      </w:r>
      <w:r>
        <w:rPr>
          <w:rFonts w:ascii="Times New Roman" w:hAnsi="Times New Roman"/>
          <w:sz w:val="28"/>
          <w:szCs w:val="28"/>
        </w:rPr>
        <w:t>Тимин</w:t>
      </w:r>
    </w:p>
    <w:p w14:paraId="490D1F52" w14:textId="77777777" w:rsidR="007A5461" w:rsidRDefault="007A5461" w:rsidP="007A5461"/>
    <w:p w14:paraId="177778B0" w14:textId="77777777" w:rsidR="004B182B" w:rsidRDefault="004B182B" w:rsidP="007A5461">
      <w:pPr>
        <w:spacing w:after="0" w:line="240" w:lineRule="auto"/>
        <w:jc w:val="center"/>
      </w:pPr>
    </w:p>
    <w:sectPr w:rsidR="004B182B" w:rsidSect="004B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EC"/>
    <w:rsid w:val="00054B6A"/>
    <w:rsid w:val="000C1C66"/>
    <w:rsid w:val="001967B4"/>
    <w:rsid w:val="00244B80"/>
    <w:rsid w:val="003A0490"/>
    <w:rsid w:val="00443A77"/>
    <w:rsid w:val="004B182B"/>
    <w:rsid w:val="00552C51"/>
    <w:rsid w:val="00557DD2"/>
    <w:rsid w:val="005C6CEC"/>
    <w:rsid w:val="005E0677"/>
    <w:rsid w:val="0062300F"/>
    <w:rsid w:val="00703ADE"/>
    <w:rsid w:val="00746215"/>
    <w:rsid w:val="0079715E"/>
    <w:rsid w:val="007A5461"/>
    <w:rsid w:val="008538FC"/>
    <w:rsid w:val="00985629"/>
    <w:rsid w:val="009F20BD"/>
    <w:rsid w:val="00A10D0C"/>
    <w:rsid w:val="00AA0655"/>
    <w:rsid w:val="00AD7E35"/>
    <w:rsid w:val="00B724B1"/>
    <w:rsid w:val="00B938AD"/>
    <w:rsid w:val="00BD25C7"/>
    <w:rsid w:val="00C47B64"/>
    <w:rsid w:val="00C47C2D"/>
    <w:rsid w:val="00C63527"/>
    <w:rsid w:val="00CE11EE"/>
    <w:rsid w:val="00D76551"/>
    <w:rsid w:val="00D77152"/>
    <w:rsid w:val="00DA1350"/>
    <w:rsid w:val="00DA3E13"/>
    <w:rsid w:val="00DF3069"/>
    <w:rsid w:val="00E36435"/>
    <w:rsid w:val="00E75667"/>
    <w:rsid w:val="00E82AF8"/>
    <w:rsid w:val="00F064A1"/>
    <w:rsid w:val="00F2630E"/>
    <w:rsid w:val="00F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ADEE"/>
  <w15:docId w15:val="{4E3BBFDF-CE6C-44EF-868A-4DCB961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EC"/>
    <w:pPr>
      <w:spacing w:after="200" w:line="276" w:lineRule="auto"/>
      <w:jc w:val="left"/>
    </w:pPr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EC"/>
    <w:pPr>
      <w:jc w:val="left"/>
    </w:pPr>
    <w:rPr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90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2024-01-11T09:30:00Z</cp:lastPrinted>
  <dcterms:created xsi:type="dcterms:W3CDTF">2016-09-13T07:28:00Z</dcterms:created>
  <dcterms:modified xsi:type="dcterms:W3CDTF">2024-09-25T14:03:00Z</dcterms:modified>
</cp:coreProperties>
</file>